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83"/>
      </w:tblGrid>
      <w:tr w:rsidR="0069429F" w:rsidRPr="0069429F" w14:paraId="063B4EAA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8B7E" w14:textId="77777777" w:rsidR="000D4D0A" w:rsidRPr="0069429F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25C7" w14:textId="293523D1" w:rsidR="000D4D0A" w:rsidRPr="0069429F" w:rsidRDefault="00D3360D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ด้านบุคลากรเป็นเลิศ (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People Excellence)</w:t>
            </w:r>
          </w:p>
        </w:tc>
      </w:tr>
      <w:tr w:rsidR="0069429F" w:rsidRPr="0069429F" w14:paraId="4328734B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7D8A" w14:textId="77777777" w:rsidR="000D4D0A" w:rsidRPr="0069429F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F04D" w14:textId="5103F72E" w:rsidR="000D4D0A" w:rsidRPr="0069429F" w:rsidRDefault="00D3360D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10. 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การพัฒนาระบบบริหารจัดการกำลังคนด้านสุขภาพ</w:t>
            </w:r>
          </w:p>
        </w:tc>
      </w:tr>
      <w:tr w:rsidR="0069429F" w:rsidRPr="0069429F" w14:paraId="583A72E0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DC5E" w14:textId="77777777" w:rsidR="000D4D0A" w:rsidRPr="0069429F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21A" w14:textId="389406EA" w:rsidR="000D4D0A" w:rsidRPr="0069429F" w:rsidRDefault="00377EFB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732774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D3360D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โครงการบริหารจัดการกำลังคนด้านสุขภาพ</w:t>
            </w:r>
          </w:p>
        </w:tc>
      </w:tr>
      <w:tr w:rsidR="0069429F" w:rsidRPr="0069429F" w14:paraId="4956686A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EDA4" w14:textId="77777777" w:rsidR="000D4D0A" w:rsidRPr="0069429F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67E" w14:textId="77777777" w:rsidR="00BA2479" w:rsidRPr="0069429F" w:rsidRDefault="00732774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</w:t>
            </w:r>
          </w:p>
        </w:tc>
      </w:tr>
      <w:tr w:rsidR="0069429F" w:rsidRPr="0069429F" w14:paraId="7B01F06B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7FC7" w14:textId="77777777" w:rsidR="000D4D0A" w:rsidRPr="0069429F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C3E5" w14:textId="5B6044A7" w:rsidR="000D4D0A" w:rsidRPr="0069429F" w:rsidRDefault="00415A9E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0855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D3360D" w:rsidRPr="006942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FB2124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ร้อยละของเขตสุขภาพที่มีการบริหารจัดการกำลังคนที่มีประสิทธิภาพ</w:t>
            </w:r>
          </w:p>
        </w:tc>
      </w:tr>
      <w:tr w:rsidR="0069429F" w:rsidRPr="0069429F" w14:paraId="349304AF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3CF9" w14:textId="77777777" w:rsidR="00FB2124" w:rsidRPr="0069429F" w:rsidRDefault="00FB2124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D8EC" w14:textId="1B46975B" w:rsidR="00FB2124" w:rsidRPr="0069429F" w:rsidRDefault="00FB2124" w:rsidP="00EB565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942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1. </w:t>
            </w:r>
            <w:r w:rsidRPr="006942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เขตสุขภาพ (</w:t>
            </w:r>
            <w:r w:rsidRPr="006942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Regional Health)</w:t>
            </w:r>
            <w:r w:rsidRPr="0069429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หมายถึง ระบบการบริหารงานส่วนกลางในภูมิภาค เพื่อให้การบริหารจัดการเกิดบริการสุขภาพแบบบูรณาการภายในเขตสุขภาพ โดยมีเป้าหมายลดอัตราป่วย อัตราตายของประชาชน และให้ประชาชนสามารถเข้าถึงการบริการในทุกระดับอย่างเท่าเทียมและเป็นธรรม โดยมีแนวนโยบายจะมีการกระจายอำนาจในการบริหารจัดการลงไปในระดับพื้นที่ แบ่งออกเป็น </w:t>
            </w:r>
            <w:r w:rsidRPr="0069429F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  <w:r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เขตสุขภาพ ประกอบด้วยจังหวัดที่อยู่ในความรับผิดชอบ ดังนี้</w:t>
            </w:r>
          </w:p>
          <w:tbl>
            <w:tblPr>
              <w:tblW w:w="72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709"/>
              <w:gridCol w:w="5812"/>
            </w:tblGrid>
            <w:tr w:rsidR="0069429F" w:rsidRPr="0069429F" w14:paraId="49682E19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545AC5FA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เขตสุขภาพ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969E568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จำนวนจังหวัด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E929B9A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จังหวัด</w:t>
                  </w:r>
                </w:p>
              </w:tc>
            </w:tr>
            <w:tr w:rsidR="0069429F" w:rsidRPr="0069429F" w14:paraId="415DE979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CBD560A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69A991F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3F10BC9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เชียงราย เชียงใหม่ น่าน พะเยา แพร่ แม่ฮ่องสอน ลำปาง ลำพูน</w:t>
                  </w:r>
                </w:p>
              </w:tc>
            </w:tr>
            <w:tr w:rsidR="0069429F" w:rsidRPr="0069429F" w14:paraId="5DA3A675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AD29D6D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0CEE299B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7BECBF8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ตาก พิษณุโลก เพชรบูรณ์ สุโขทัย อุตรดิตถ์</w:t>
                  </w:r>
                </w:p>
              </w:tc>
            </w:tr>
            <w:tr w:rsidR="0069429F" w:rsidRPr="0069429F" w14:paraId="5D14EC99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A35CDA3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D1EDF13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5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1460B538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กำแพงเพชร  พิจิตร นครสวรรค์ อุทัยธานี</w:t>
                  </w:r>
                  <w:r w:rsidRPr="0069429F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ชัยนาท</w:t>
                  </w:r>
                </w:p>
              </w:tc>
            </w:tr>
            <w:tr w:rsidR="0069429F" w:rsidRPr="0069429F" w14:paraId="0AB3E990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06C59FD3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69106E4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8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4C23D3B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นนทบุรี ปทุมธานี พระนครศรีอยุธยา ลพบุรี สระบุรี สิงห์บุรี อ่างทอง</w:t>
                  </w:r>
                  <w:r w:rsidRPr="0069429F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นครนายก</w:t>
                  </w:r>
                </w:p>
              </w:tc>
            </w:tr>
            <w:tr w:rsidR="0069429F" w:rsidRPr="0069429F" w14:paraId="7DE74B1E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313E6B8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1D86FD88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5EB91855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>กาญจนบุรี นครปฐม เพชรบุรี ประจวบคีรีขันธ์ ราชบุรี สมุทรสงคราม สมุทรสาคร สุพรรณบุรี</w:t>
                  </w:r>
                </w:p>
              </w:tc>
            </w:tr>
            <w:tr w:rsidR="0069429F" w:rsidRPr="0069429F" w14:paraId="0C3C0CFD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D39C0BA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1BA358BE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8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4903B33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จันทบุรี ฉะเชิงเทรา ชลบุรี ตราด ปราจีนบุรี ระยอง สระแก้ว สมุทรปราการ</w:t>
                  </w:r>
                </w:p>
              </w:tc>
            </w:tr>
            <w:tr w:rsidR="0069429F" w:rsidRPr="0069429F" w14:paraId="51A7D007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76CB0A3E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654DF89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1108414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กาฬสินธุ์ ขอนแก่น มหาสารคาม ร้อยเอ็ด</w:t>
                  </w:r>
                </w:p>
              </w:tc>
            </w:tr>
            <w:tr w:rsidR="0069429F" w:rsidRPr="0069429F" w14:paraId="09396E23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DE47170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FE0A7CF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7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58928D09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นครพนม บึงกาฬ เลย สกลนคร หนองคาย หนองบัวลำภู อุดรธานี</w:t>
                  </w:r>
                </w:p>
              </w:tc>
            </w:tr>
            <w:tr w:rsidR="0069429F" w:rsidRPr="0069429F" w14:paraId="272B8C86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7B42DC59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9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F0C45E8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4E2ADA0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ชัยภูมิ นครราชสีมา บุรีรัมย์ สุรินทร์</w:t>
                  </w:r>
                </w:p>
              </w:tc>
            </w:tr>
            <w:tr w:rsidR="0069429F" w:rsidRPr="0069429F" w14:paraId="39E79E93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CBAA966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0019B27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5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8A9ECA0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ยโสธร ศรีสะเกษ อุบลราชธานี อำนาจเจริญ</w:t>
                  </w:r>
                  <w:r w:rsidRPr="0069429F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มุกดาหาร</w:t>
                  </w:r>
                </w:p>
              </w:tc>
            </w:tr>
            <w:tr w:rsidR="0069429F" w:rsidRPr="0069429F" w14:paraId="40314561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05BB4F30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7DD9997C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7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1FE21AF7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กระบี่ ชุมพร นครศรีธรรมราช พังงา ภูเก็ต ระนอง สุราษฎร์ธานี  </w:t>
                  </w:r>
                </w:p>
              </w:tc>
            </w:tr>
            <w:tr w:rsidR="0069429F" w:rsidRPr="0069429F" w14:paraId="456798B6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D3F774D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6D08F60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7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A193DE0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นราธิวาส ปัตตานี ยะลา สงขลา สตูล</w:t>
                  </w:r>
                  <w:r w:rsidRPr="0069429F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พัทลุง ตรัง</w:t>
                  </w:r>
                </w:p>
              </w:tc>
            </w:tr>
          </w:tbl>
          <w:p w14:paraId="325A4BE5" w14:textId="58A37398" w:rsidR="00FB2124" w:rsidRPr="0069429F" w:rsidRDefault="00FB2124" w:rsidP="00EB565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2. </w:t>
            </w:r>
            <w:r w:rsidRPr="006942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การบริหารจัดการกำลังคนที่มีประสิทธิภาพ </w:t>
            </w:r>
            <w:r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BC7F34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การดำเนินงานด้านบริหารทรัพยากรบุคคลเชิงกลยุทธ์ </w:t>
            </w:r>
            <w:r w:rsidR="00D51791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5629FE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ให้</w:t>
            </w:r>
            <w:r w:rsidR="00D51791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มีสัดส่วนประเภทกำลังคนและการกระจายตัวอย่างเหมาะสม </w:t>
            </w:r>
            <w:r w:rsidR="00D51791" w:rsidRPr="0069429F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สอดคล้องกับแผนปฏิรูปประเทศ แผนปฏิรูปกำลังคนและภารกิจบริการสุขภาพของกระทรวงสาธารณสุข</w:t>
            </w:r>
            <w:r w:rsidR="00D51791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BC7F34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ตั้งแต่การสรรหา คัดเลือก </w:t>
            </w:r>
            <w:r w:rsidR="00E86985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บรรจุ พัฒนา ธำรงรักษา และใช้ประโยชน์ทรัพยากรบุคคล</w:t>
            </w:r>
            <w:r w:rsidR="005F295F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ขององค์กร เพื่อตอบสนองต่อนโยบายยุทธศาสตร์และเป้าหมายขององค์</w:t>
            </w:r>
            <w:r w:rsidR="00012368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</w:t>
            </w:r>
            <w:r w:rsidR="005F295F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 โดย</w:t>
            </w:r>
            <w:r w:rsidR="00BC7F34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ในปีงบประมาณ</w:t>
            </w:r>
            <w:r w:rsidR="005F295F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พ.ศ.</w:t>
            </w:r>
            <w:r w:rsidR="00BC7F34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4B4112" w:rsidRPr="0069429F">
              <w:rPr>
                <w:rFonts w:ascii="TH SarabunPSK" w:eastAsia="Times New Roman" w:hAnsi="TH SarabunPSK" w:cs="TH SarabunPSK"/>
                <w:sz w:val="32"/>
                <w:szCs w:val="32"/>
              </w:rPr>
              <w:t>256</w:t>
            </w:r>
            <w:r w:rsidR="00B52BC4" w:rsidRPr="0069429F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="00BC7F34" w:rsidRPr="0069429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5F295F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มุ่งเน้นการขับเคลื่อน</w:t>
            </w:r>
            <w:r w:rsidR="0062682D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เป้าหมาย</w:t>
            </w:r>
            <w:r w:rsidR="005C30D6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การดำเนินการ</w:t>
            </w:r>
            <w:r w:rsidR="005F295F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การบริหารตำแ</w:t>
            </w:r>
            <w:r w:rsidR="0062682D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หน่ง</w:t>
            </w:r>
            <w:r w:rsidR="005C30D6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ว่าง</w:t>
            </w:r>
            <w:r w:rsidR="00DD470D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ของหน่วยงาน</w:t>
            </w:r>
            <w:r w:rsidR="00D51791" w:rsidRPr="0069429F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ตามแนวทาง</w:t>
            </w:r>
            <w:r w:rsidR="00D51791" w:rsidRPr="0069429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การใช้กำลังคนที่คณะกรรมการกำหนดเป้าหมายและนโยบายกำลังคนภาครัฐ (</w:t>
            </w:r>
            <w:proofErr w:type="spellStart"/>
            <w:r w:rsidR="00D51791" w:rsidRPr="0069429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คปร</w:t>
            </w:r>
            <w:proofErr w:type="spellEnd"/>
            <w:r w:rsidR="00D51791" w:rsidRPr="0069429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.) กำหนด และ</w:t>
            </w:r>
            <w:r w:rsidR="00A55959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แนวทางที่</w:t>
            </w:r>
            <w:r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สำนักงานปลัดกระทรวงสาธารณสุขกำหนด</w:t>
            </w:r>
            <w:r w:rsidR="00A55959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ประกอบด้วยประเด็นการดำเนินการ </w:t>
            </w:r>
            <w:r w:rsidR="00A55959" w:rsidRPr="0069429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</w:t>
            </w:r>
            <w:r w:rsidR="00A55959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ประเด็นดังนี้</w:t>
            </w:r>
          </w:p>
          <w:p w14:paraId="4DEBD320" w14:textId="119672C7" w:rsidR="00EA07FE" w:rsidRPr="0069429F" w:rsidRDefault="00BC7F34" w:rsidP="00A55959">
            <w:pPr>
              <w:tabs>
                <w:tab w:val="left" w:pos="555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2.1 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มีข้อมูล</w:t>
            </w:r>
            <w:r w:rsidR="00A55959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ที่มีประสิทธิภาพ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5C30D6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="004B4112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</w:t>
            </w:r>
            <w:r w:rsidR="00A55959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F547EA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ตำแหน่งว่าง</w:t>
            </w:r>
            <w:r w:rsidR="004B4112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ที่ถูกต้องเป็นปัจจุบัน</w:t>
            </w:r>
            <w:r w:rsidR="00A55959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มีกระบวนการตรวจสอบ</w:t>
            </w:r>
            <w:r w:rsidR="005C30D6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F547EA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ตำแหน่งว่าง</w:t>
            </w:r>
            <w:r w:rsidR="00A55959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มีการวิเคราะห์ข้อมูล</w:t>
            </w:r>
            <w:r w:rsidR="00F547EA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ตำแหน่งว่าง</w:t>
            </w:r>
            <w:r w:rsidR="00A55959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03F8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สำหรับ</w:t>
            </w:r>
            <w:r w:rsidR="00D51791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ใช้ในการกำหนดแผนการบริหารตำแหน่ง</w:t>
            </w:r>
            <w:r w:rsidR="00B303F8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ที่สอดคล้องกับแผนความต้องการกำลังคน</w:t>
            </w:r>
            <w:r w:rsidR="00B303F8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ของเขตสุขภาพ</w:t>
            </w:r>
          </w:p>
          <w:p w14:paraId="2035E4D8" w14:textId="77777777" w:rsidR="00FB2124" w:rsidRPr="0069429F" w:rsidRDefault="00FB2124" w:rsidP="00EB5651">
            <w:pPr>
              <w:spacing w:after="0" w:line="240" w:lineRule="auto"/>
              <w:ind w:firstLine="488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C7F34"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2.2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มีแผน</w:t>
            </w:r>
            <w:r w:rsidR="00D42736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บริหารตำแหน่งว่าง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32EE4D43" w14:textId="77A1D61E" w:rsidR="00FA6414" w:rsidRPr="0069429F" w:rsidRDefault="00FB2124" w:rsidP="00121CCC">
            <w:pPr>
              <w:spacing w:after="0" w:line="240" w:lineRule="auto"/>
              <w:ind w:firstLine="771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1) ตำแหน่งว่าง </w:t>
            </w: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หมายถึง ตำแหน่งที่ไม่มีผู้ครองตำแหน่ง ประเภทข้าราชการและ</w:t>
            </w:r>
            <w:r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พนักงานราชการทุกสายงาน โดยไม่เกินกรอบอัตรากำลังที่กำหนด</w:t>
            </w:r>
            <w:r w:rsidR="00D42736" w:rsidRPr="0069429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</w:p>
          <w:p w14:paraId="5B723E4F" w14:textId="7270D29F" w:rsidR="00FB2124" w:rsidRPr="0069429F" w:rsidRDefault="00F142DC" w:rsidP="00167631">
            <w:pPr>
              <w:tabs>
                <w:tab w:val="left" w:pos="8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lastRenderedPageBreak/>
              <w:t xml:space="preserve">          </w:t>
            </w:r>
            <w:r w:rsidRPr="0069429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2</w:t>
            </w:r>
            <w:r w:rsidRPr="0069429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 ตำแหน่งว่างเป้าหมาย</w:t>
            </w:r>
            <w:r w:rsidR="0038032E" w:rsidRPr="0069429F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="0038032E" w:rsidRPr="0069429F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ณ</w:t>
            </w:r>
            <w:r w:rsidR="0038032E" w:rsidRPr="0069429F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 วันที่ 1 ต.ค. 64</w:t>
            </w:r>
            <w:r w:rsidR="0038032E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  <w:r w:rsidR="0038032E" w:rsidRPr="0069429F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หมายถึง </w:t>
            </w:r>
            <w:r w:rsidR="00E015C9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ตำแหน่งว่างประเภทข้าราชการ และพนักงานราชการ ตามเงื่อนไข ที่ สป.สธ. กำหนดให้เขตสุขภาพ จังหวัด หน่วยงานดำเนินการบริหารจัดการให้เป็นไปตามเป้าหมายที่กำหนด เช่น ตำแหน่งว่าง และตำแหน่งว่างที่มีเงื่อนไขการกันตำแหน่ง ได้แก่ บรรจุกลับ บรรจุผู้ได้รับคัดเลือก บรรจุผู้สอบแข่งขัน</w:t>
            </w:r>
            <w:r w:rsidR="00FA6414" w:rsidRPr="006942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E015C9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ยุบรวม/ปรับปรุง </w:t>
            </w:r>
            <w:r w:rsidR="000010CA" w:rsidRPr="006942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การรับเลื่อน/</w:t>
            </w:r>
            <w:r w:rsidR="00E015C9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รับย้าย</w:t>
            </w:r>
            <w:r w:rsidR="000010CA" w:rsidRPr="006942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จากเขตสุขภาพอื่น</w:t>
            </w:r>
            <w:r w:rsidR="00E015C9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ฯลฯ </w:t>
            </w:r>
            <w:r w:rsidR="00E015C9" w:rsidRPr="0069429F">
              <w:rPr>
                <w:rFonts w:ascii="TH SarabunPSK" w:hAnsi="TH SarabunPSK" w:cs="TH SarabunPSK"/>
                <w:spacing w:val="-4"/>
                <w:sz w:val="32"/>
                <w:szCs w:val="32"/>
                <w:u w:val="single"/>
                <w:cs/>
              </w:rPr>
              <w:t>โดยไม่รวมตำแหน่งว่างระหว่างปี</w:t>
            </w:r>
            <w:r w:rsidR="00E015C9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เช่น เสียชีวิต ลาออก ตำแหน่งว่างจากการโอนไปส่วนราชการอื่น</w:t>
            </w:r>
            <w:r w:rsidR="00AA5609" w:rsidRPr="006942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และตำแหน่งว่างจากการย้าย</w:t>
            </w:r>
            <w:r w:rsidR="000010CA" w:rsidRPr="006942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/การเลื่อน ไปเขตสุขภาพอื่น</w:t>
            </w:r>
            <w:r w:rsidR="000010CA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E015C9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ฯลฯ</w:t>
            </w:r>
            <w:r w:rsidR="00875AB0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</w:p>
          <w:p w14:paraId="0458D64F" w14:textId="7723179D" w:rsidR="00FB2124" w:rsidRPr="0069429F" w:rsidRDefault="00F142DC" w:rsidP="00EB5651">
            <w:pPr>
              <w:spacing w:after="0" w:line="240" w:lineRule="auto"/>
              <w:ind w:firstLine="771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FB2124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 แผน</w:t>
            </w:r>
            <w:r w:rsidR="00A43430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บริหารตำแหน่งว่าง</w:t>
            </w:r>
            <w:r w:rsidR="00FB2124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FB2124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การกำหนดวิธีการ/กระบวนการ/ขั</w:t>
            </w:r>
            <w:r w:rsidR="00A43430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้นตอนการบริหารจัดการตำแหน่งว่างของหน่วยงาน </w:t>
            </w:r>
            <w:proofErr w:type="gramStart"/>
            <w:r w:rsidR="00A43430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เพื่อให้สามารถสรรหาบุค</w:t>
            </w:r>
            <w:r w:rsidR="00FB2124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ล</w:t>
            </w:r>
            <w:r w:rsidR="00A43430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ากร</w:t>
            </w:r>
            <w:r w:rsidR="00FB2124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มาดำรงตำแหน่ง</w:t>
            </w:r>
            <w:r w:rsidR="009E28F0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B2124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43430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ได้ตามเป้าหมาย</w:t>
            </w:r>
            <w:r w:rsidR="00B303F8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ที่กำหนด</w:t>
            </w:r>
            <w:proofErr w:type="gramEnd"/>
            <w:r w:rsidR="00A43430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 </w:t>
            </w:r>
            <w:r w:rsidR="00FB2124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การจัดสรรเพื่อคัดเลือกบรรจุ การเรียกตัวผู้</w:t>
            </w:r>
            <w:r w:rsidR="00FB2124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สอบแข่งขัน การรับย้าย/รับโอน/บรรจุกลับ การแต่งตั้</w:t>
            </w:r>
            <w:r w:rsidR="009E28F0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งให้ดำรงตำแหน่งที่สูงขึ้น การยุบ</w:t>
            </w:r>
            <w:r w:rsidR="00FB2124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รวม</w:t>
            </w:r>
            <w:r w:rsidR="009E28F0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B2124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และกำหนดเป็นสายงานที่มีความจำเป็น</w:t>
            </w:r>
          </w:p>
          <w:p w14:paraId="5F223EE2" w14:textId="6B0F589A" w:rsidR="00FB2124" w:rsidRPr="0069429F" w:rsidRDefault="00BE0A4D" w:rsidP="00BE0A4D">
            <w:pPr>
              <w:spacing w:after="0" w:line="240" w:lineRule="auto"/>
              <w:ind w:firstLine="488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2.3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70350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  <w:r w:rsidR="00FB2124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การดำเนินการ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บริหารตำแหน่งว่าง</w:t>
            </w:r>
            <w:r w:rsidR="00E70350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ให้บรรลุเป้าหมาย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ที่กำหนด</w:t>
            </w:r>
            <w:r w:rsidR="00D478B9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ตามแผน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3FD3480E" w14:textId="19E46047" w:rsidR="00FB2124" w:rsidRPr="0069429F" w:rsidRDefault="00FB2124" w:rsidP="003A24E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การดำเนินการสรรหา</w:t>
            </w:r>
            <w:r w:rsidR="003A24EC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คัดเลือก </w:t>
            </w:r>
            <w:r w:rsidR="001C14E5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</w:t>
            </w:r>
            <w:r w:rsidR="003A24EC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การบริหารจัดการตำแหน่ง เช่น</w:t>
            </w:r>
            <w:r w:rsidR="006C4319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คัดเลือกบรรจุ การเรียกตัวผู้</w:t>
            </w:r>
            <w:r w:rsidR="006C4319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สอบแข่งขัน </w:t>
            </w:r>
            <w:r w:rsidR="006C4319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การรับย้าย/รับโอน/บรรจุกลับ</w:t>
            </w:r>
            <w:r w:rsidR="003A24EC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ฯลฯ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ตามหลักเกณฑ์และเงื่อนไขที่ ก.พ. กำหนด หรือระเบียบ/ข้อบังคับอื่นๆ ที่เกี่ยวข้อง </w:t>
            </w:r>
            <w:r w:rsidR="00270717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เพื่อให้สามารถสรรหาบุคลากรมาดำรงตำแหน่ง</w:t>
            </w:r>
            <w:r w:rsidR="00270717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ได้ตามเป้าหมาย</w:t>
            </w:r>
            <w:r w:rsidR="00B303F8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ที่กำหนด</w:t>
            </w:r>
            <w:r w:rsidR="004C1FDA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และความต้องการกำลังคนของ สป.สธ./กระทรวง</w:t>
            </w:r>
            <w:r w:rsidR="00270717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D1C03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โดยจะต้องมีการ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บันทึก</w:t>
            </w:r>
            <w:r w:rsidR="005D1C03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คำสั่งและ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ข้อมูลลงในระบบสารสนเทศเพื่อการบริหารจัดการบุคลากรสาธารณสุข (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HROPS)</w:t>
            </w:r>
            <w:r w:rsidR="00DB61A2"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37A52"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78026C4" w14:textId="6403E925" w:rsidR="00FB2124" w:rsidRPr="0069429F" w:rsidRDefault="00FB2124" w:rsidP="00EB5651">
            <w:pPr>
              <w:spacing w:after="0" w:line="240" w:lineRule="auto"/>
              <w:ind w:firstLine="6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2.4 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ตำแหน่งว่างลดลงตามเป้าหมายที่กำหนด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หมายถึง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ตำแหน่งว่าง</w:t>
            </w:r>
            <w:r w:rsidR="00707A68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="00167631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บุคลากรประเภท</w:t>
            </w:r>
            <w:r w:rsidR="00707A68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ข้าราชการและพนักงานราชการ เมื่อเทียบกับ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จำนวนตำแหน่งทั้งหมดของข้าราชการและพนักงานราชการที่มีอยู่ </w:t>
            </w:r>
            <w:r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ณ </w:t>
            </w:r>
            <w:r w:rsidR="00707A68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วันที่รายงานผล</w:t>
            </w:r>
            <w:r w:rsidR="00FC4BF4"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C4BF4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คงเหลือไม่เกินเ</w:t>
            </w:r>
            <w:r w:rsidR="00FC4BF4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กณฑ์ที่กำหนด</w:t>
            </w:r>
          </w:p>
          <w:p w14:paraId="7A5BF355" w14:textId="4DD1F3D7" w:rsidR="009D6543" w:rsidRPr="0069429F" w:rsidRDefault="009E28F0" w:rsidP="00121C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3</w:t>
            </w:r>
            <w:r w:rsidR="00FB2124" w:rsidRPr="006942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1A485B" w:rsidRPr="006942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ร้อยละของเขตสุขภาพที่มีการบริหารจัดการกำลังคนที่มีประสิทธิภาพ</w:t>
            </w:r>
            <w:r w:rsidR="001A485B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หมายถึง จำนวนเขตสุขภาพที่มีการบริหารจัดการกำลังคนที่มีประสิทธิภาพ (การดำเนินการบริหารตำแหน่งว่างของหน่วยงาน ตามแนวทางและเป้าหมายที่ สป.สธ. กำหนด) เทียบกับจำนวนเขตสุขภาพทั้งหมด </w:t>
            </w:r>
          </w:p>
        </w:tc>
      </w:tr>
      <w:tr w:rsidR="0069429F" w:rsidRPr="0069429F" w14:paraId="4212ED36" w14:textId="77777777" w:rsidTr="00EA07FE">
        <w:trPr>
          <w:trHeight w:val="1905"/>
        </w:trPr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6A58" w14:textId="6D9668A5" w:rsidR="00FB2124" w:rsidRPr="0069429F" w:rsidRDefault="00FB2124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0E27715D" w14:textId="77777777" w:rsidR="000E32B5" w:rsidRPr="0069429F" w:rsidRDefault="000E32B5" w:rsidP="00EB5651">
            <w:pPr>
              <w:spacing w:after="0" w:line="240" w:lineRule="auto"/>
              <w:rPr>
                <w:rFonts w:ascii="TH SarabunPSK" w:hAnsi="TH SarabunPSK" w:cs="TH SarabunPSK"/>
                <w:szCs w:val="2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185"/>
              <w:gridCol w:w="3185"/>
              <w:gridCol w:w="3185"/>
            </w:tblGrid>
            <w:tr w:rsidR="0069429F" w:rsidRPr="0069429F" w14:paraId="3D74C284" w14:textId="77777777" w:rsidTr="000E32B5">
              <w:trPr>
                <w:jc w:val="center"/>
              </w:trPr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34A387" w14:textId="7615A5E2" w:rsidR="009E28F0" w:rsidRPr="0069429F" w:rsidRDefault="009E28F0" w:rsidP="007213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4B4112"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72138F" w:rsidRPr="0069429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7221FF" w14:textId="3D7DEE19" w:rsidR="009E28F0" w:rsidRPr="0069429F" w:rsidRDefault="009E28F0" w:rsidP="007213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72138F" w:rsidRPr="0069429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8F1711" w14:textId="3B7C8CF7" w:rsidR="009E28F0" w:rsidRPr="0069429F" w:rsidRDefault="009E28F0" w:rsidP="007213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72138F" w:rsidRPr="0069429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69429F" w:rsidRPr="0069429F" w14:paraId="6F4DC132" w14:textId="77777777" w:rsidTr="000E32B5">
              <w:trPr>
                <w:jc w:val="center"/>
              </w:trPr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9595B6" w14:textId="1C29338D" w:rsidR="00173EEF" w:rsidRPr="0069429F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ตำแหน่งว่างคงเหลือไม่เกิน</w:t>
                  </w:r>
                  <w:r w:rsidRPr="0069429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ร้อยละ </w:t>
                  </w:r>
                  <w:r w:rsidR="00EF09AF" w:rsidRPr="0069429F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4</w:t>
                  </w:r>
                </w:p>
                <w:p w14:paraId="7C7C52D3" w14:textId="0F9D1D38" w:rsidR="00173EEF" w:rsidRPr="0069429F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(≥</w:t>
                  </w:r>
                  <w:r w:rsidRPr="0069429F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9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เขตสุขภาพผ่านเกณฑ์)</w:t>
                  </w:r>
                </w:p>
              </w:tc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D92063" w14:textId="77777777" w:rsidR="00173EEF" w:rsidRPr="0069429F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ตำแหน่งว่างคงเหลือไม่เกิน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  <w:p w14:paraId="4D5F5258" w14:textId="5FBC77AA" w:rsidR="00173EEF" w:rsidRPr="0069429F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(≥</w:t>
                  </w:r>
                  <w:r w:rsidRPr="0069429F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10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เขตสุขภาพผ่านเกณฑ์)</w:t>
                  </w:r>
                </w:p>
              </w:tc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A33952" w14:textId="77777777" w:rsidR="00173EEF" w:rsidRPr="0069429F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ตำแหน่งว่างคงเหลือไม่เกิน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  <w:p w14:paraId="1DC024BA" w14:textId="0ADAD064" w:rsidR="00173EEF" w:rsidRPr="0069429F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12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เขตสุขภาพผ่านเกณฑ์ )</w:t>
                  </w:r>
                </w:p>
              </w:tc>
            </w:tr>
          </w:tbl>
          <w:p w14:paraId="14F97BE6" w14:textId="77777777" w:rsidR="008776F2" w:rsidRPr="0069429F" w:rsidRDefault="008776F2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9429F" w:rsidRPr="0069429F" w14:paraId="4D4BC590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1578" w14:textId="77777777" w:rsidR="003C0763" w:rsidRPr="0069429F" w:rsidRDefault="003C076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892A" w14:textId="77777777" w:rsidR="003C0763" w:rsidRPr="0069429F" w:rsidRDefault="00624AE6" w:rsidP="00624AE6">
            <w:pPr>
              <w:tabs>
                <w:tab w:val="left" w:pos="204"/>
                <w:tab w:val="left" w:pos="34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เพิ่มประสิทธิภาพการบริหารจัดการกำลังคนด้านสุขภาพเพื่อสร้างความเข้มแข็งของระบบสุขภาพ</w:t>
            </w:r>
          </w:p>
          <w:p w14:paraId="3BC9F1BD" w14:textId="77777777" w:rsidR="00624AE6" w:rsidRPr="0069429F" w:rsidRDefault="00624AE6" w:rsidP="00624AE6">
            <w:pPr>
              <w:tabs>
                <w:tab w:val="left" w:pos="204"/>
                <w:tab w:val="left" w:pos="34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เพื่อให้มีบุคลากรเพียงพอต่อการยกระดับคุณภาพและมาตรฐานบริการสุขภาพ</w:t>
            </w:r>
          </w:p>
        </w:tc>
      </w:tr>
      <w:tr w:rsidR="0069429F" w:rsidRPr="0069429F" w14:paraId="79124BE4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0059" w14:textId="77777777" w:rsidR="003C0763" w:rsidRPr="0069429F" w:rsidRDefault="003C076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4AC6" w14:textId="77777777" w:rsidR="003C0763" w:rsidRPr="0069429F" w:rsidRDefault="003C0763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1. บุคลากรสาธารณสุขประเภทข้าราชการ และพนักงานราชการ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br/>
            </w:r>
            <w:r w:rsidRPr="0069429F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val="en-GB"/>
              </w:rPr>
              <w:t xml:space="preserve">2.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เขตสุขภาพ และหน่วยงานในสังกัดเขตสุขภาพ (สสจ. รพศ. รพท. รพช. สสอ. รพ.สต.</w:t>
            </w:r>
            <w:r w:rsidRPr="0069429F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val="en-GB"/>
              </w:rPr>
              <w:t>และ สอ.น.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) </w:t>
            </w:r>
          </w:p>
        </w:tc>
      </w:tr>
      <w:tr w:rsidR="0069429F" w:rsidRPr="0069429F" w14:paraId="0D1B5EC3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7259" w14:textId="77777777" w:rsidR="00BB2283" w:rsidRPr="0069429F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9860" w14:textId="0A844C6F" w:rsidR="00173EEF" w:rsidRPr="0069429F" w:rsidRDefault="00BB2283" w:rsidP="006B59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</w:rPr>
              <w:t>1.</w:t>
            </w: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ฐานข้อมูลระบบสารสนเทศเพื่อการบริหารจัดการบุคลากรสาธารณสุข (</w:t>
            </w: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HROPS) </w:t>
            </w: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  <w:t>2. เอกสารแผนบริหารตำแหน่ง</w:t>
            </w:r>
            <w:r w:rsidR="00135551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ว่างและการดำเนินการตามแผนของ</w:t>
            </w: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เขตสุขภาพ</w:t>
            </w:r>
          </w:p>
        </w:tc>
      </w:tr>
      <w:tr w:rsidR="0069429F" w:rsidRPr="0069429F" w14:paraId="00DB793F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280B" w14:textId="77777777" w:rsidR="00BB2283" w:rsidRPr="0069429F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3096" w14:textId="5EB20A25" w:rsidR="00BB2283" w:rsidRPr="0069429F" w:rsidRDefault="00BB2283" w:rsidP="00EB5651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ระบบ</w:t>
            </w:r>
            <w:r w:rsidR="00377EFB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สารสนเทศเพื่อการบริหารจัดการบุคลากรสาธารณสุข</w:t>
            </w:r>
            <w:r w:rsidR="006B5955" w:rsidRPr="0069429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</w:rPr>
              <w:t>HROPS</w:t>
            </w:r>
          </w:p>
          <w:p w14:paraId="14A7B51B" w14:textId="5403A4C3" w:rsidR="008F7424" w:rsidRPr="0069429F" w:rsidRDefault="00BB2283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lastRenderedPageBreak/>
              <w:t xml:space="preserve">2. เขตสุขภาพ และหน่วยงานในสังกัดเขตสุขภาพ (สสจ. รพศ. รพท. รพช. สสอ. รพ.สต.และ สอ.น.) </w:t>
            </w:r>
          </w:p>
        </w:tc>
      </w:tr>
      <w:tr w:rsidR="0069429F" w:rsidRPr="0069429F" w14:paraId="48D55D94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0E58" w14:textId="77777777" w:rsidR="00BB2283" w:rsidRPr="0069429F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รายการข้อมูล 1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978" w14:textId="1AFAF96C" w:rsidR="002602DD" w:rsidRPr="0069429F" w:rsidRDefault="00BB2283" w:rsidP="002732FD">
            <w:pPr>
              <w:spacing w:after="0" w:line="240" w:lineRule="auto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A = </w:t>
            </w:r>
            <w:r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จำนวนตำแหน่งว่าง</w:t>
            </w:r>
            <w:r w:rsidR="00A51757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เป้าหมาย</w:t>
            </w:r>
            <w:r w:rsidR="0046237A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ทั้งหมด</w:t>
            </w:r>
            <w:r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(ข้าราชการ + พนักงานราชการ)</w:t>
            </w:r>
            <w:r w:rsidR="007721E2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  <w:r w:rsidR="00A51757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ณ </w:t>
            </w:r>
            <w:r w:rsidR="001E542B" w:rsidRPr="0069429F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วันที่รายงานผล</w:t>
            </w:r>
            <w:r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</w:p>
        </w:tc>
      </w:tr>
      <w:tr w:rsidR="0069429F" w:rsidRPr="0069429F" w14:paraId="3900E049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E091" w14:textId="77777777" w:rsidR="00BB2283" w:rsidRPr="0069429F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E06F" w14:textId="6179DC08" w:rsidR="00FE1E1B" w:rsidRPr="0069429F" w:rsidRDefault="00BB2283" w:rsidP="00D654B0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จำนวนตำแหน่งทั้งหมด (ข้าราชการ + พนักงานราชการ)</w:t>
            </w:r>
            <w:r w:rsidR="00A51757"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="00BC488E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ณ </w:t>
            </w:r>
            <w:r w:rsidR="00BC488E" w:rsidRPr="0069429F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วันที่</w:t>
            </w:r>
            <w:proofErr w:type="gramEnd"/>
            <w:r w:rsidR="00BC488E" w:rsidRPr="0069429F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="00BC488E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 ต.ค. 64</w:t>
            </w:r>
          </w:p>
        </w:tc>
      </w:tr>
      <w:tr w:rsidR="0069429F" w:rsidRPr="0069429F" w14:paraId="43359393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21D0" w14:textId="77777777" w:rsidR="00BB2283" w:rsidRPr="0069429F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2BD7" w14:textId="77777777" w:rsidR="00BB2283" w:rsidRPr="0069429F" w:rsidRDefault="00BB2283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69429F" w:rsidRPr="0069429F" w14:paraId="3CC9BD35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3848" w14:textId="77777777" w:rsidR="00BB2283" w:rsidRPr="0069429F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0B35" w14:textId="77777777" w:rsidR="00BB2283" w:rsidRPr="0069429F" w:rsidRDefault="00BB2283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ไตรมาสที่</w:t>
            </w:r>
            <w:r w:rsidR="00FA4B82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A4B82" w:rsidRPr="0069429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FA4B82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</w:t>
            </w:r>
          </w:p>
        </w:tc>
      </w:tr>
      <w:tr w:rsidR="0069429F" w:rsidRPr="0069429F" w14:paraId="792E7CF3" w14:textId="77777777" w:rsidTr="00EA07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299"/>
        </w:trPr>
        <w:tc>
          <w:tcPr>
            <w:tcW w:w="10377" w:type="dxa"/>
            <w:gridSpan w:val="2"/>
            <w:tcBorders>
              <w:top w:val="single" w:sz="4" w:space="0" w:color="auto"/>
            </w:tcBorders>
          </w:tcPr>
          <w:p w14:paraId="226C62A3" w14:textId="77777777" w:rsidR="00FB2124" w:rsidRPr="0069429F" w:rsidRDefault="00FB2124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3310CC86" w14:textId="0B6CC8DB" w:rsidR="00FB2124" w:rsidRPr="0069429F" w:rsidRDefault="00FB2124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2138F"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69429F" w:rsidRPr="0069429F" w14:paraId="1152FA9B" w14:textId="77777777" w:rsidTr="000F13DB">
              <w:tc>
                <w:tcPr>
                  <w:tcW w:w="2405" w:type="dxa"/>
                  <w:shd w:val="clear" w:color="auto" w:fill="auto"/>
                </w:tcPr>
                <w:p w14:paraId="26830B32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C5140D4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30B951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8A3F30"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C422A05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8A3F30"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9429F" w:rsidRPr="0069429F" w14:paraId="47880244" w14:textId="77777777" w:rsidTr="000F13DB">
              <w:tc>
                <w:tcPr>
                  <w:tcW w:w="2405" w:type="dxa"/>
                  <w:shd w:val="clear" w:color="auto" w:fill="auto"/>
                </w:tcPr>
                <w:p w14:paraId="3764B84B" w14:textId="77777777" w:rsidR="00BB2283" w:rsidRPr="0069429F" w:rsidRDefault="00FA4B82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DFEE0A0" w14:textId="688AD2CB" w:rsidR="008769C2" w:rsidRPr="0069429F" w:rsidRDefault="008769C2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="0043305B" w:rsidRPr="0069429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25FC29A0" w14:textId="77777777" w:rsidR="00BB2283" w:rsidRPr="0069429F" w:rsidRDefault="008769C2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BB2283"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55D5AE40" w14:textId="6651CC4B" w:rsidR="00BB2283" w:rsidRPr="0069429F" w:rsidRDefault="00BB2283" w:rsidP="00EF09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="00EF09AF"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18A9FE6" w14:textId="77777777" w:rsidR="00BB2283" w:rsidRPr="0069429F" w:rsidRDefault="00FA4B82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E24FB71" w14:textId="285885B0" w:rsidR="008769C2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="0043305B" w:rsidRPr="0069429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2BCF036E" w14:textId="77777777" w:rsidR="00BB2283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BB2283"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3FC36F0C" w14:textId="4AF7F631" w:rsidR="00BB2283" w:rsidRPr="0069429F" w:rsidRDefault="00BB2283" w:rsidP="00EF09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="00EF09AF"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</w:tc>
            </w:tr>
          </w:tbl>
          <w:p w14:paraId="47CBBB8D" w14:textId="3E43AE79" w:rsidR="002B5F86" w:rsidRPr="0069429F" w:rsidRDefault="002B5F86" w:rsidP="002B5F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2138F"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69429F" w:rsidRPr="0069429F" w14:paraId="59280ACE" w14:textId="77777777" w:rsidTr="00F639EA">
              <w:tc>
                <w:tcPr>
                  <w:tcW w:w="2405" w:type="dxa"/>
                  <w:shd w:val="clear" w:color="auto" w:fill="auto"/>
                </w:tcPr>
                <w:p w14:paraId="6DE6E9AF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9FDA21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580120E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D419CC4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69429F" w:rsidRPr="0069429F" w14:paraId="6F98C309" w14:textId="77777777" w:rsidTr="00F639EA">
              <w:tc>
                <w:tcPr>
                  <w:tcW w:w="2405" w:type="dxa"/>
                  <w:shd w:val="clear" w:color="auto" w:fill="auto"/>
                </w:tcPr>
                <w:p w14:paraId="7033678F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F18DA46" w14:textId="7E598770" w:rsidR="008769C2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43305B"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777A9D0C" w14:textId="77777777" w:rsidR="002B5F86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2B5F86"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35E7CBAC" w14:textId="66209EC4" w:rsidR="002B5F86" w:rsidRPr="0069429F" w:rsidRDefault="002B5F86" w:rsidP="001F4B0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="006B39FF"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="001F4B0B"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87D5822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BAAD13E" w14:textId="658450B6" w:rsidR="008769C2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43305B"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0329F68B" w14:textId="77777777" w:rsidR="002B5F86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2B5F86"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7BE3DCC1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</w:tr>
          </w:tbl>
          <w:p w14:paraId="527F28D4" w14:textId="3C2E2670" w:rsidR="002B5F86" w:rsidRPr="0069429F" w:rsidRDefault="00C21F77" w:rsidP="002B5F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="002B5F86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72138F"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="002B5F86"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69429F" w:rsidRPr="0069429F" w14:paraId="7DD4DFEF" w14:textId="77777777" w:rsidTr="00F639EA">
              <w:tc>
                <w:tcPr>
                  <w:tcW w:w="2405" w:type="dxa"/>
                  <w:shd w:val="clear" w:color="auto" w:fill="auto"/>
                </w:tcPr>
                <w:p w14:paraId="734E30E4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9B69FE7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E212B2D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982110D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69429F" w:rsidRPr="0069429F" w14:paraId="20DC4537" w14:textId="77777777" w:rsidTr="00F639EA">
              <w:tc>
                <w:tcPr>
                  <w:tcW w:w="2405" w:type="dxa"/>
                  <w:shd w:val="clear" w:color="auto" w:fill="auto"/>
                </w:tcPr>
                <w:p w14:paraId="6A9FC736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EAA5855" w14:textId="77777777" w:rsidR="008769C2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12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380B7611" w14:textId="77777777" w:rsidR="002B5F86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2B5F86"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2ABD4511" w14:textId="77777777" w:rsidR="002B5F86" w:rsidRPr="0069429F" w:rsidRDefault="002B5F86" w:rsidP="006B39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="006B39FF"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A0F5D51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A7BB27B" w14:textId="77777777" w:rsidR="008769C2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12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767B1284" w14:textId="77777777" w:rsidR="002B5F86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2B5F86"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6A823947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</w:tr>
          </w:tbl>
          <w:p w14:paraId="3D582273" w14:textId="77777777" w:rsidR="00FB2124" w:rsidRPr="0069429F" w:rsidRDefault="00FB2124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9429F" w:rsidRPr="0069429F" w14:paraId="2D929DC8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7B0E" w14:textId="77777777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677" w14:textId="10750330" w:rsidR="00EB5651" w:rsidRPr="0069429F" w:rsidRDefault="00EB5651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วิเคราะห์ข้อมูลจากฐานข้อมูล</w:t>
            </w:r>
            <w:r w:rsidR="00377EFB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ระบบสารสนเทศเพื่อการบริหารจัดการบุคลากรสาธารณสุข(</w:t>
            </w:r>
            <w:r w:rsidR="00377EFB" w:rsidRPr="0069429F">
              <w:rPr>
                <w:rFonts w:ascii="TH SarabunPSK" w:hAnsi="TH SarabunPSK" w:cs="TH SarabunPSK"/>
                <w:spacing w:val="-4"/>
                <w:sz w:val="32"/>
                <w:szCs w:val="32"/>
              </w:rPr>
              <w:t>HROPS)</w:t>
            </w:r>
            <w:r w:rsidR="00377EFB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69429F" w:rsidRPr="0069429F" w14:paraId="358FEA2B" w14:textId="77777777" w:rsidTr="00EA07F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C05E" w14:textId="77777777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D79F" w14:textId="77777777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69429F" w:rsidRPr="0069429F" w14:paraId="2E3F5818" w14:textId="77777777" w:rsidTr="00EA07FE">
        <w:trPr>
          <w:trHeight w:val="19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53C0" w14:textId="77777777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0"/>
              <w:gridCol w:w="928"/>
              <w:gridCol w:w="1372"/>
              <w:gridCol w:w="1372"/>
              <w:gridCol w:w="1372"/>
            </w:tblGrid>
            <w:tr w:rsidR="0069429F" w:rsidRPr="0069429F" w14:paraId="139884F7" w14:textId="77777777" w:rsidTr="00EB5651">
              <w:trPr>
                <w:jc w:val="center"/>
              </w:trPr>
              <w:tc>
                <w:tcPr>
                  <w:tcW w:w="1900" w:type="dxa"/>
                  <w:vMerge w:val="restart"/>
                </w:tcPr>
                <w:p w14:paraId="32F4EEAD" w14:textId="77777777" w:rsidR="00EB5651" w:rsidRPr="0069429F" w:rsidRDefault="00EB5651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28" w:type="dxa"/>
                  <w:vMerge w:val="restart"/>
                </w:tcPr>
                <w:p w14:paraId="79753B7C" w14:textId="77777777" w:rsidR="00EB5651" w:rsidRPr="0069429F" w:rsidRDefault="00EB5651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2177FFAE" w14:textId="77777777" w:rsidR="00EB5651" w:rsidRPr="0069429F" w:rsidRDefault="00EB5651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9429F" w:rsidRPr="0069429F" w14:paraId="158592CF" w14:textId="77777777" w:rsidTr="00EB5651">
              <w:trPr>
                <w:jc w:val="center"/>
              </w:trPr>
              <w:tc>
                <w:tcPr>
                  <w:tcW w:w="1900" w:type="dxa"/>
                  <w:vMerge/>
                </w:tcPr>
                <w:p w14:paraId="5D31A789" w14:textId="77777777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28" w:type="dxa"/>
                  <w:vMerge/>
                </w:tcPr>
                <w:p w14:paraId="54F50843" w14:textId="77777777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574AD5D8" w14:textId="4DED827F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6CFAA1B3" w14:textId="2BB40F77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661A2EE2" w14:textId="2BC3F3C2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2564</w:t>
                  </w:r>
                </w:p>
              </w:tc>
            </w:tr>
            <w:tr w:rsidR="0069429F" w:rsidRPr="0069429F" w14:paraId="31ACB5A9" w14:textId="77777777" w:rsidTr="00EB5651">
              <w:trPr>
                <w:jc w:val="center"/>
              </w:trPr>
              <w:tc>
                <w:tcPr>
                  <w:tcW w:w="1900" w:type="dxa"/>
                </w:tcPr>
                <w:p w14:paraId="405DC898" w14:textId="77777777" w:rsidR="00FA6414" w:rsidRPr="0069429F" w:rsidRDefault="00FA6414" w:rsidP="00FA6414">
                  <w:pPr>
                    <w:spacing w:after="0" w:line="240" w:lineRule="auto"/>
                    <w:rPr>
                      <w:rFonts w:ascii="TH SarabunPSK" w:hAnsi="TH SarabunPSK" w:cs="TH SarabunPSK"/>
                      <w:spacing w:val="-12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pacing w:val="-12"/>
                      <w:sz w:val="28"/>
                      <w:cs/>
                    </w:rPr>
                    <w:t>ร้อยละของเขตสุขภาพ</w:t>
                  </w:r>
                </w:p>
                <w:p w14:paraId="68E54E4D" w14:textId="77777777" w:rsidR="00FA6414" w:rsidRPr="0069429F" w:rsidRDefault="00FA6414" w:rsidP="00FA6414">
                  <w:pPr>
                    <w:spacing w:after="0" w:line="240" w:lineRule="auto"/>
                    <w:rPr>
                      <w:rFonts w:ascii="TH SarabunPSK" w:hAnsi="TH SarabunPSK" w:cs="TH SarabunPSK"/>
                      <w:spacing w:val="-12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pacing w:val="-12"/>
                      <w:sz w:val="28"/>
                      <w:cs/>
                    </w:rPr>
                    <w:t xml:space="preserve">ที่มีการบริหารจัดการกำลังคนที่มีประสิทธิภาพ </w:t>
                  </w:r>
                </w:p>
              </w:tc>
              <w:tc>
                <w:tcPr>
                  <w:tcW w:w="928" w:type="dxa"/>
                </w:tcPr>
                <w:p w14:paraId="3FF9CD12" w14:textId="77777777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707D026B" w14:textId="77777777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5.24</w:t>
                  </w:r>
                </w:p>
                <w:p w14:paraId="6D3CF0FF" w14:textId="06D2C5A0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(ณ </w:t>
                  </w:r>
                  <w:r w:rsidRPr="0069429F">
                    <w:rPr>
                      <w:rFonts w:ascii="TH SarabunPSK" w:hAnsi="TH SarabunPSK" w:cs="TH SarabunPSK"/>
                      <w:sz w:val="28"/>
                    </w:rPr>
                    <w:t xml:space="preserve">1 </w:t>
                  </w: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ส.ค. </w:t>
                  </w:r>
                  <w:r w:rsidRPr="0069429F">
                    <w:rPr>
                      <w:rFonts w:ascii="TH SarabunPSK" w:hAnsi="TH SarabunPSK" w:cs="TH SarabunPSK"/>
                      <w:sz w:val="28"/>
                    </w:rPr>
                    <w:t>62</w:t>
                  </w: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372" w:type="dxa"/>
                </w:tcPr>
                <w:p w14:paraId="5EF43D40" w14:textId="77777777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4.62</w:t>
                  </w:r>
                </w:p>
                <w:p w14:paraId="6544E0EC" w14:textId="5ADEADF2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(ณ </w:t>
                  </w:r>
                  <w:r w:rsidRPr="0069429F">
                    <w:rPr>
                      <w:rFonts w:ascii="TH SarabunPSK" w:hAnsi="TH SarabunPSK" w:cs="TH SarabunPSK"/>
                      <w:sz w:val="28"/>
                    </w:rPr>
                    <w:t xml:space="preserve">1 </w:t>
                  </w:r>
                  <w:r w:rsidRPr="0069429F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ต.ค. </w:t>
                  </w:r>
                  <w:r w:rsidRPr="0069429F">
                    <w:rPr>
                      <w:rFonts w:ascii="TH SarabunPSK" w:hAnsi="TH SarabunPSK" w:cs="TH SarabunPSK"/>
                      <w:sz w:val="28"/>
                    </w:rPr>
                    <w:t>63</w:t>
                  </w: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372" w:type="dxa"/>
                </w:tcPr>
                <w:p w14:paraId="6DC61115" w14:textId="77777777" w:rsidR="00377EFB" w:rsidRPr="0069429F" w:rsidRDefault="00377EFB" w:rsidP="00377EF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6.52</w:t>
                  </w:r>
                </w:p>
                <w:p w14:paraId="2297B94E" w14:textId="628A34DC" w:rsidR="00FA6414" w:rsidRPr="0069429F" w:rsidRDefault="00377EFB" w:rsidP="00377EF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69429F">
                    <w:rPr>
                      <w:rFonts w:ascii="TH SarabunPSK" w:hAnsi="TH SarabunPSK" w:cs="TH SarabunPSK" w:hint="cs"/>
                      <w:sz w:val="28"/>
                      <w:cs/>
                    </w:rPr>
                    <w:t>(ณ 1 ก.ย. 64)</w:t>
                  </w:r>
                </w:p>
              </w:tc>
            </w:tr>
          </w:tbl>
          <w:p w14:paraId="49C1E372" w14:textId="77777777" w:rsidR="0043305B" w:rsidRPr="0069429F" w:rsidRDefault="0043305B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429F" w:rsidRPr="0069429F" w14:paraId="549F03A8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55BA" w14:textId="77777777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199CA594" w14:textId="77777777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CD20" w14:textId="1FB62848" w:rsidR="00BD310E" w:rsidRPr="00584C63" w:rsidRDefault="00BD310E" w:rsidP="00736EDC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84C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2988CC8C" w14:textId="75E1CC4F" w:rsidR="00EB5651" w:rsidRPr="0069429F" w:rsidRDefault="00F922E3" w:rsidP="00736EDC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EB5651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นายสรรเสริญ  นามพรหม</w:t>
            </w:r>
            <w:r w:rsidR="00EB5651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36EDC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B5651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ผู้อำนวยการกองบริหารทรัพยากรบุคคล</w:t>
            </w:r>
          </w:p>
          <w:p w14:paraId="001BF007" w14:textId="77777777" w:rsidR="00EB5651" w:rsidRPr="0069429F" w:rsidRDefault="00EB5651" w:rsidP="00736EDC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โทรศั</w:t>
            </w:r>
            <w:r w:rsidR="00736EDC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พท์ที่ทำงาน : 0 2590 1410        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4AD3F5DD" w14:textId="56A02D17" w:rsidR="00EB5651" w:rsidRPr="0069429F" w:rsidRDefault="00634B24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4F338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EB5651" w:rsidRPr="004F338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4F338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B5651" w:rsidRPr="004F338F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4F338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B5651" w:rsidRPr="004F338F">
              <w:rPr>
                <w:rFonts w:ascii="TH SarabunPSK" w:hAnsi="TH SarabunPSK" w:cs="TH SarabunPSK"/>
                <w:sz w:val="32"/>
                <w:szCs w:val="32"/>
                <w:cs/>
              </w:rPr>
              <w:t>1421</w:t>
            </w:r>
            <w:r w:rsidR="00EB5651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4F338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</w:t>
            </w:r>
            <w:r w:rsidR="004F338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EB5651" w:rsidRPr="0069429F">
              <w:rPr>
                <w:rFonts w:ascii="TH SarabunPSK" w:hAnsi="TH SarabunPSK" w:cs="TH SarabunPSK"/>
                <w:sz w:val="32"/>
                <w:szCs w:val="32"/>
              </w:rPr>
              <w:t>E-mail : sansernx@gmail.com</w:t>
            </w:r>
          </w:p>
          <w:p w14:paraId="2F2D86C5" w14:textId="77777777" w:rsidR="00233BF3" w:rsidRPr="0069429F" w:rsidRDefault="00233BF3" w:rsidP="00233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. นางมัธยัสถ์ เหล่า</w:t>
            </w:r>
            <w:proofErr w:type="spellStart"/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สุร</w:t>
            </w:r>
            <w:proofErr w:type="spellEnd"/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สุนทร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รอง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ผู้อำนวยการกองบริหารทรัพยากรบุคคล</w:t>
            </w:r>
          </w:p>
          <w:p w14:paraId="00980C10" w14:textId="77777777" w:rsidR="00233BF3" w:rsidRPr="0069429F" w:rsidRDefault="00233BF3" w:rsidP="00233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2590 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2080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14:paraId="641362C7" w14:textId="77777777" w:rsidR="00233BF3" w:rsidRPr="0069429F" w:rsidRDefault="00233BF3" w:rsidP="00233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เสาวลักษณ์ </w:t>
            </w:r>
            <w:proofErr w:type="spellStart"/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ฉิม</w:t>
            </w:r>
            <w:proofErr w:type="spellEnd"/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จาด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รอง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ผู้อำนวยการกองบริหารทรัพยากรบุคคล</w:t>
            </w:r>
          </w:p>
          <w:p w14:paraId="408BF767" w14:textId="56C16980" w:rsidR="00233BF3" w:rsidRPr="0069429F" w:rsidRDefault="00233BF3" w:rsidP="00233B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2590 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1069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</w:tr>
      <w:tr w:rsidR="0069429F" w:rsidRPr="0069429F" w14:paraId="5A038948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2AAE" w14:textId="77777777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1DE4F92" w14:textId="77777777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5F58" w14:textId="7407F923" w:rsidR="00C21F77" w:rsidRPr="0069429F" w:rsidRDefault="00FD76EF" w:rsidP="00C21F7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6DBF43B8" w14:textId="170967BD" w:rsidR="00233BF3" w:rsidRPr="0069429F" w:rsidRDefault="00C21F77" w:rsidP="00C21F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233BF3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กลุ่มงานอัตรากำลัง</w:t>
            </w:r>
          </w:p>
          <w:p w14:paraId="3E6F54CE" w14:textId="43971331" w:rsidR="00ED4EB3" w:rsidRPr="0069429F" w:rsidRDefault="00233BF3" w:rsidP="00ED4EB3">
            <w:pPr>
              <w:spacing w:after="0" w:line="240" w:lineRule="auto"/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D74DAB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="00D74DAB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ฐิ</w:t>
            </w:r>
            <w:proofErr w:type="spellEnd"/>
            <w:r w:rsidR="00D74DAB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ตาภรณ์ จันทร์สูตร</w:t>
            </w:r>
            <w:r w:rsidR="00D74DAB"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ED4EB3" w:rsidRPr="0069429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D4EB3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นักทรัพยากรบุคคลชำนาญการพิเศษ</w:t>
            </w:r>
          </w:p>
          <w:p w14:paraId="50153675" w14:textId="59EEA019" w:rsidR="00ED4EB3" w:rsidRPr="0069429F" w:rsidRDefault="00ED4EB3" w:rsidP="00ED4EB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</w:t>
            </w:r>
            <w:r w:rsidR="00BD310E" w:rsidRPr="007D39A0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BD310E" w:rsidRPr="007D39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D310E" w:rsidRPr="007D39A0">
              <w:rPr>
                <w:rFonts w:ascii="TH SarabunPSK" w:hAnsi="TH SarabunPSK" w:cs="TH SarabunPSK"/>
                <w:sz w:val="32"/>
                <w:szCs w:val="32"/>
                <w:cs/>
              </w:rPr>
              <w:t>2590 1356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โทรศัพท์มือถือ : -</w:t>
            </w:r>
          </w:p>
          <w:p w14:paraId="58D6F541" w14:textId="3EADD2C9" w:rsidR="00C21F77" w:rsidRPr="0069429F" w:rsidRDefault="00ED4EB3" w:rsidP="00ED4EB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        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  <w:r w:rsidR="00233BF3"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E-mail : teamhr_teamhr@hotmail.com</w:t>
            </w:r>
          </w:p>
          <w:p w14:paraId="498B94C8" w14:textId="53F6D294" w:rsidR="00ED4EB3" w:rsidRPr="0069429F" w:rsidRDefault="00233BF3" w:rsidP="00ED4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2. </w:t>
            </w:r>
            <w:r w:rsidR="00BD310E" w:rsidRPr="00584C6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กลุ่มงานบริหารและพัฒนารูปแบบการจ้างงานทางเลือก</w:t>
            </w:r>
          </w:p>
          <w:p w14:paraId="0AD79227" w14:textId="209A48AE" w:rsidR="00C21F77" w:rsidRPr="0069429F" w:rsidRDefault="00F12093" w:rsidP="00C21F7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C21F77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="00C21F77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อรพิน  ทองสมนึก</w:t>
            </w:r>
            <w:r w:rsidR="00C21F77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นักทรัพยากรบุคคลชำนาญการ</w:t>
            </w:r>
            <w:r w:rsidR="00233BF3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พิเศษ</w:t>
            </w:r>
          </w:p>
          <w:p w14:paraId="0B0E9F50" w14:textId="7FBD4C9D" w:rsidR="00C21F77" w:rsidRPr="0069429F" w:rsidRDefault="00C21F77" w:rsidP="00C21F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</w:t>
            </w:r>
            <w:r w:rsidR="007D39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7D39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2081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D39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FD76EF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5A243463" w14:textId="17AE1249" w:rsidR="00EB5651" w:rsidRPr="0069429F" w:rsidRDefault="00C21F77" w:rsidP="00ED4EB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        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  <w:r w:rsidR="007D39A0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634B24" w:rsidRPr="0069429F">
              <w:rPr>
                <w:rFonts w:ascii="TH SarabunPSK" w:hAnsi="TH SarabunPSK" w:cs="TH SarabunPSK"/>
                <w:sz w:val="32"/>
                <w:szCs w:val="32"/>
              </w:rPr>
              <w:t>nok_orapin@hotmail.co.th</w:t>
            </w:r>
            <w:r w:rsidR="00233BF3"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5F6E383" w14:textId="77777777" w:rsidR="00233BF3" w:rsidRPr="0069429F" w:rsidRDefault="00233BF3" w:rsidP="00233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9429F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กลุ่มงานเทคโนโลยีสารสนเทศและบริหารข้อมูลกำลังคน</w:t>
            </w:r>
            <w:r w:rsidRPr="0069429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</w:p>
          <w:p w14:paraId="1B82FDAC" w14:textId="77777777" w:rsidR="00233BF3" w:rsidRPr="0069429F" w:rsidRDefault="00233BF3" w:rsidP="00233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นายวราวุฒิ พลับศิริ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นักทรัพยากรบุคคลชำนาญการ </w:t>
            </w:r>
          </w:p>
          <w:p w14:paraId="0B4A6450" w14:textId="77777777" w:rsidR="00233BF3" w:rsidRPr="0069429F" w:rsidRDefault="00233BF3" w:rsidP="00233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1857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666F61B0" w14:textId="3FF706B6" w:rsidR="00233BF3" w:rsidRPr="0069429F" w:rsidRDefault="00233BF3" w:rsidP="00233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1858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E-mail : hrmoph@gmail.com  </w:t>
            </w:r>
          </w:p>
        </w:tc>
      </w:tr>
      <w:tr w:rsidR="0069429F" w:rsidRPr="0069429F" w14:paraId="109B0841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8205" w14:textId="77777777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E51C" w14:textId="22FC7A1A" w:rsidR="00F24FFD" w:rsidRDefault="00F24FFD" w:rsidP="00F24F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กองบริหารทรัพยากรบุคคล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4AE4EFCB" w14:textId="4BD00900" w:rsidR="007D39A0" w:rsidRPr="00584C63" w:rsidRDefault="007D39A0" w:rsidP="00F24F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84C6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กลุ่มงานยุทธศาสตร์และมาตรฐานด้านบริหารทรัพยากรบุคคล</w:t>
            </w:r>
          </w:p>
          <w:p w14:paraId="35B06792" w14:textId="05DB90C8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D74DAB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D74DAB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</w:t>
            </w:r>
            <w:r w:rsidR="00D74DAB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ณัฐธยาน์กร เดชา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นักทรัพยากรบุคคลชำนาญการพิเศษ</w:t>
            </w:r>
          </w:p>
          <w:p w14:paraId="4B822461" w14:textId="57EE8355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</w:t>
            </w:r>
            <w:r w:rsidR="007D39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7D39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1348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67B543FE" w14:textId="6E8BC938" w:rsidR="001B1E0C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</w:t>
            </w:r>
            <w:r w:rsidR="007D39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7D39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1344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D39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E-mail : hrmd.strategy@gmail.com</w:t>
            </w:r>
            <w:r w:rsidR="00567585"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6824C3D" w14:textId="77777777" w:rsidR="00567585" w:rsidRPr="0069429F" w:rsidRDefault="00567585" w:rsidP="005675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2. นายดำรงค์เดช ด้วงเงิน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นักทรัพยากรบุคคลชำนาญการ</w:t>
            </w:r>
          </w:p>
          <w:p w14:paraId="6FB3998C" w14:textId="77777777" w:rsidR="00567585" w:rsidRPr="0069429F" w:rsidRDefault="00567585" w:rsidP="005675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134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</w:p>
          <w:p w14:paraId="62E1EF02" w14:textId="58168472" w:rsidR="00567585" w:rsidRPr="0069429F" w:rsidRDefault="00567585" w:rsidP="005675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1344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E-mail : hrss.group2@gmail.com</w:t>
            </w:r>
          </w:p>
        </w:tc>
      </w:tr>
      <w:tr w:rsidR="0069429F" w:rsidRPr="0069429F" w14:paraId="37E6A4A1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0BAC" w14:textId="77777777" w:rsidR="00D3360D" w:rsidRPr="0069429F" w:rsidRDefault="00D3360D" w:rsidP="00D3360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68D3AC0" w14:textId="5B329834" w:rsidR="00D3360D" w:rsidRPr="0069429F" w:rsidRDefault="00D3360D" w:rsidP="00D3360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F11C" w14:textId="478E233A" w:rsidR="00D3360D" w:rsidRPr="0069429F" w:rsidRDefault="00011276" w:rsidP="00D33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="00D3360D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3D02EA60" w14:textId="77777777" w:rsidR="00567585" w:rsidRPr="0069429F" w:rsidRDefault="00D3360D" w:rsidP="005675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="00011276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กองบริหารทรัพยากรบุคคล</w:t>
            </w:r>
            <w:r w:rsidR="00567585"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67585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สำนักงานปลัดกระทรวงสาธารณสุข</w:t>
            </w:r>
            <w:r w:rsidR="00567585" w:rsidRPr="0069429F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07CD3382" w14:textId="33E641A3" w:rsidR="00011276" w:rsidRPr="0069429F" w:rsidRDefault="00567585" w:rsidP="005675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</w:t>
            </w:r>
            <w:r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กลุ่มงานยุทธศาสตร์และมาตรฐานด้านบริหารทรัพยากรบุคคล</w:t>
            </w:r>
            <w:r w:rsidR="00D3360D" w:rsidRPr="0069429F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2803557D" w14:textId="5EF5EB09" w:rsidR="001F1917" w:rsidRPr="0069429F" w:rsidRDefault="00011276" w:rsidP="00D3360D">
            <w:pPr>
              <w:spacing w:after="0" w:line="240" w:lineRule="auto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นางสาวจิตวิมล สัตยารังสรรค์</w:t>
            </w:r>
            <w:r w:rsidR="00567585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1F1917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1F1917" w:rsidRPr="0069429F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="001F1917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</w:t>
            </w:r>
            <w:r w:rsidR="00567585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</w:t>
            </w:r>
          </w:p>
          <w:p w14:paraId="58F2DA67" w14:textId="1E8899C7" w:rsidR="00D3360D" w:rsidRPr="0069429F" w:rsidRDefault="001F1917" w:rsidP="00D33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D3360D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011276" w:rsidRPr="0069429F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="00567585"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11276" w:rsidRPr="0069429F">
              <w:rPr>
                <w:rFonts w:ascii="TH SarabunPSK" w:hAnsi="TH SarabunPSK" w:cs="TH SarabunPSK"/>
                <w:sz w:val="32"/>
                <w:szCs w:val="32"/>
              </w:rPr>
              <w:t>5901</w:t>
            </w:r>
            <w:r w:rsidR="00567585"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11276" w:rsidRPr="0069429F">
              <w:rPr>
                <w:rFonts w:ascii="TH SarabunPSK" w:hAnsi="TH SarabunPSK" w:cs="TH SarabunPSK"/>
                <w:sz w:val="32"/>
                <w:szCs w:val="32"/>
              </w:rPr>
              <w:t>344</w:t>
            </w:r>
            <w:r w:rsidR="00D3360D" w:rsidRPr="0069429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D3360D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5313C12C" w14:textId="0245F2BA" w:rsidR="00D3360D" w:rsidRPr="0069429F" w:rsidRDefault="00D3360D" w:rsidP="00D33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011276" w:rsidRPr="0069429F">
              <w:rPr>
                <w:rFonts w:ascii="TH SarabunPSK" w:hAnsi="TH SarabunPSK" w:cs="TH SarabunPSK"/>
                <w:sz w:val="32"/>
                <w:szCs w:val="32"/>
              </w:rPr>
              <w:t>hrss.group2@gmail.com</w:t>
            </w:r>
          </w:p>
        </w:tc>
      </w:tr>
    </w:tbl>
    <w:p w14:paraId="3FDA9F4B" w14:textId="77777777" w:rsidR="00086ECF" w:rsidRPr="0069429F" w:rsidRDefault="00086ECF" w:rsidP="00F144A4">
      <w:pPr>
        <w:spacing w:line="240" w:lineRule="auto"/>
        <w:rPr>
          <w:rFonts w:ascii="TH SarabunPSK" w:hAnsi="TH SarabunPSK" w:cs="TH SarabunPSK"/>
        </w:rPr>
      </w:pPr>
    </w:p>
    <w:sectPr w:rsidR="00086ECF" w:rsidRPr="0069429F" w:rsidSect="00EA07FE">
      <w:headerReference w:type="default" r:id="rId8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AA792" w14:textId="77777777" w:rsidR="006266A1" w:rsidRDefault="006266A1" w:rsidP="00086ECF">
      <w:pPr>
        <w:spacing w:after="0" w:line="240" w:lineRule="auto"/>
      </w:pPr>
      <w:r>
        <w:separator/>
      </w:r>
    </w:p>
  </w:endnote>
  <w:endnote w:type="continuationSeparator" w:id="0">
    <w:p w14:paraId="71C11302" w14:textId="77777777" w:rsidR="006266A1" w:rsidRDefault="006266A1" w:rsidP="00086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0D7A3" w14:textId="77777777" w:rsidR="006266A1" w:rsidRDefault="006266A1" w:rsidP="00086ECF">
      <w:pPr>
        <w:spacing w:after="0" w:line="240" w:lineRule="auto"/>
      </w:pPr>
      <w:r>
        <w:separator/>
      </w:r>
    </w:p>
  </w:footnote>
  <w:footnote w:type="continuationSeparator" w:id="0">
    <w:p w14:paraId="016BCB1D" w14:textId="77777777" w:rsidR="006266A1" w:rsidRDefault="006266A1" w:rsidP="00086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35E0B" w14:textId="1E7E3E98" w:rsidR="00086ECF" w:rsidRPr="00ED4EB3" w:rsidRDefault="00ED4EB3" w:rsidP="00ED4EB3">
    <w:pPr>
      <w:pStyle w:val="Header"/>
      <w:jc w:val="center"/>
      <w:rPr>
        <w:rFonts w:ascii="TH SarabunPSK" w:hAnsi="TH SarabunPSK" w:cs="TH SarabunPSK"/>
        <w:color w:val="7F7F7F" w:themeColor="text1" w:themeTint="80"/>
        <w:sz w:val="28"/>
      </w:rPr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5371F"/>
    <w:multiLevelType w:val="hybridMultilevel"/>
    <w:tmpl w:val="9858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55826"/>
    <w:multiLevelType w:val="hybridMultilevel"/>
    <w:tmpl w:val="9858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10CA"/>
    <w:rsid w:val="0000778A"/>
    <w:rsid w:val="00011276"/>
    <w:rsid w:val="00012368"/>
    <w:rsid w:val="000537BA"/>
    <w:rsid w:val="00061261"/>
    <w:rsid w:val="0006419C"/>
    <w:rsid w:val="0007630E"/>
    <w:rsid w:val="00080E0B"/>
    <w:rsid w:val="00085542"/>
    <w:rsid w:val="00086ECF"/>
    <w:rsid w:val="000A69DA"/>
    <w:rsid w:val="000B5272"/>
    <w:rsid w:val="000C16C4"/>
    <w:rsid w:val="000D1A60"/>
    <w:rsid w:val="000D4D0A"/>
    <w:rsid w:val="000D71C1"/>
    <w:rsid w:val="000E0CA1"/>
    <w:rsid w:val="000E22DE"/>
    <w:rsid w:val="000E2FDD"/>
    <w:rsid w:val="000E32B5"/>
    <w:rsid w:val="000E6F72"/>
    <w:rsid w:val="000F0674"/>
    <w:rsid w:val="000F2A66"/>
    <w:rsid w:val="00117938"/>
    <w:rsid w:val="00121CCC"/>
    <w:rsid w:val="00126017"/>
    <w:rsid w:val="00135551"/>
    <w:rsid w:val="00140EB6"/>
    <w:rsid w:val="001412A9"/>
    <w:rsid w:val="0014207A"/>
    <w:rsid w:val="00145988"/>
    <w:rsid w:val="00167631"/>
    <w:rsid w:val="00173EEF"/>
    <w:rsid w:val="001A30F6"/>
    <w:rsid w:val="001A3C29"/>
    <w:rsid w:val="001A485B"/>
    <w:rsid w:val="001B1E0C"/>
    <w:rsid w:val="001B26AA"/>
    <w:rsid w:val="001C14E5"/>
    <w:rsid w:val="001C56CB"/>
    <w:rsid w:val="001E3096"/>
    <w:rsid w:val="001E542B"/>
    <w:rsid w:val="001F1917"/>
    <w:rsid w:val="001F4B0B"/>
    <w:rsid w:val="0022364E"/>
    <w:rsid w:val="00233BF3"/>
    <w:rsid w:val="00241583"/>
    <w:rsid w:val="002602DD"/>
    <w:rsid w:val="00270717"/>
    <w:rsid w:val="002732FD"/>
    <w:rsid w:val="0028512F"/>
    <w:rsid w:val="002866FC"/>
    <w:rsid w:val="002A1176"/>
    <w:rsid w:val="002B3C32"/>
    <w:rsid w:val="002B5F86"/>
    <w:rsid w:val="002C0A8F"/>
    <w:rsid w:val="002D1912"/>
    <w:rsid w:val="002D58A6"/>
    <w:rsid w:val="002E0174"/>
    <w:rsid w:val="00320415"/>
    <w:rsid w:val="0033097B"/>
    <w:rsid w:val="00342E0B"/>
    <w:rsid w:val="0034340D"/>
    <w:rsid w:val="00365AD0"/>
    <w:rsid w:val="00377EFB"/>
    <w:rsid w:val="0038032E"/>
    <w:rsid w:val="003934A9"/>
    <w:rsid w:val="003A24EC"/>
    <w:rsid w:val="003A3F79"/>
    <w:rsid w:val="003C0763"/>
    <w:rsid w:val="003C2458"/>
    <w:rsid w:val="003D2063"/>
    <w:rsid w:val="003E545A"/>
    <w:rsid w:val="00414D2B"/>
    <w:rsid w:val="00415A9E"/>
    <w:rsid w:val="004172DC"/>
    <w:rsid w:val="00432BAD"/>
    <w:rsid w:val="0043305B"/>
    <w:rsid w:val="00454229"/>
    <w:rsid w:val="0046237A"/>
    <w:rsid w:val="004A616B"/>
    <w:rsid w:val="004B4112"/>
    <w:rsid w:val="004C1FDA"/>
    <w:rsid w:val="004F338F"/>
    <w:rsid w:val="00537A52"/>
    <w:rsid w:val="005629FE"/>
    <w:rsid w:val="00567585"/>
    <w:rsid w:val="00584C63"/>
    <w:rsid w:val="00587E64"/>
    <w:rsid w:val="005C30D6"/>
    <w:rsid w:val="005C6EA5"/>
    <w:rsid w:val="005D1C03"/>
    <w:rsid w:val="005D5584"/>
    <w:rsid w:val="005F295F"/>
    <w:rsid w:val="00600684"/>
    <w:rsid w:val="00624AE6"/>
    <w:rsid w:val="006266A1"/>
    <w:rsid w:val="0062682D"/>
    <w:rsid w:val="00634B24"/>
    <w:rsid w:val="00635FDE"/>
    <w:rsid w:val="0065115E"/>
    <w:rsid w:val="0066164F"/>
    <w:rsid w:val="006872B8"/>
    <w:rsid w:val="00693302"/>
    <w:rsid w:val="0069429F"/>
    <w:rsid w:val="006A5C68"/>
    <w:rsid w:val="006B39FF"/>
    <w:rsid w:val="006B5955"/>
    <w:rsid w:val="006C4319"/>
    <w:rsid w:val="006C64C4"/>
    <w:rsid w:val="006D6239"/>
    <w:rsid w:val="006E20C7"/>
    <w:rsid w:val="006E2AE4"/>
    <w:rsid w:val="00707A68"/>
    <w:rsid w:val="0072138F"/>
    <w:rsid w:val="00732774"/>
    <w:rsid w:val="00736EDC"/>
    <w:rsid w:val="00761A37"/>
    <w:rsid w:val="007672E3"/>
    <w:rsid w:val="007721E2"/>
    <w:rsid w:val="00791FDF"/>
    <w:rsid w:val="00797256"/>
    <w:rsid w:val="007D39A0"/>
    <w:rsid w:val="007E1EFE"/>
    <w:rsid w:val="007E45D0"/>
    <w:rsid w:val="007E4C5E"/>
    <w:rsid w:val="007F382C"/>
    <w:rsid w:val="00811C61"/>
    <w:rsid w:val="00830A8A"/>
    <w:rsid w:val="00875AB0"/>
    <w:rsid w:val="008769C2"/>
    <w:rsid w:val="008776F2"/>
    <w:rsid w:val="0088148E"/>
    <w:rsid w:val="00887E4B"/>
    <w:rsid w:val="00894EF9"/>
    <w:rsid w:val="008A3F30"/>
    <w:rsid w:val="008B216C"/>
    <w:rsid w:val="008F1589"/>
    <w:rsid w:val="008F65BD"/>
    <w:rsid w:val="008F7424"/>
    <w:rsid w:val="00901CCD"/>
    <w:rsid w:val="009074CF"/>
    <w:rsid w:val="00925BA8"/>
    <w:rsid w:val="00934F39"/>
    <w:rsid w:val="00941EF0"/>
    <w:rsid w:val="00956DB5"/>
    <w:rsid w:val="009662D9"/>
    <w:rsid w:val="009678C6"/>
    <w:rsid w:val="00973F36"/>
    <w:rsid w:val="00980CF4"/>
    <w:rsid w:val="00983EA0"/>
    <w:rsid w:val="00994CCB"/>
    <w:rsid w:val="009B046C"/>
    <w:rsid w:val="009D6543"/>
    <w:rsid w:val="009E28F0"/>
    <w:rsid w:val="009F348E"/>
    <w:rsid w:val="00A1575E"/>
    <w:rsid w:val="00A319A5"/>
    <w:rsid w:val="00A43430"/>
    <w:rsid w:val="00A51757"/>
    <w:rsid w:val="00A55959"/>
    <w:rsid w:val="00A74D25"/>
    <w:rsid w:val="00AA5609"/>
    <w:rsid w:val="00AC2290"/>
    <w:rsid w:val="00B2537B"/>
    <w:rsid w:val="00B303F8"/>
    <w:rsid w:val="00B36AEF"/>
    <w:rsid w:val="00B513C3"/>
    <w:rsid w:val="00B52BC4"/>
    <w:rsid w:val="00B72CDF"/>
    <w:rsid w:val="00B8511D"/>
    <w:rsid w:val="00BA2479"/>
    <w:rsid w:val="00BB2283"/>
    <w:rsid w:val="00BC488E"/>
    <w:rsid w:val="00BC7F34"/>
    <w:rsid w:val="00BD310E"/>
    <w:rsid w:val="00BD5A7D"/>
    <w:rsid w:val="00BE0A4D"/>
    <w:rsid w:val="00C00514"/>
    <w:rsid w:val="00C21F77"/>
    <w:rsid w:val="00C304D3"/>
    <w:rsid w:val="00C45484"/>
    <w:rsid w:val="00C64D78"/>
    <w:rsid w:val="00C651CB"/>
    <w:rsid w:val="00C84866"/>
    <w:rsid w:val="00CA40BF"/>
    <w:rsid w:val="00CB6A57"/>
    <w:rsid w:val="00CC36BE"/>
    <w:rsid w:val="00CC4C0E"/>
    <w:rsid w:val="00CD7F3C"/>
    <w:rsid w:val="00CE3A4D"/>
    <w:rsid w:val="00CF6F7E"/>
    <w:rsid w:val="00D3360D"/>
    <w:rsid w:val="00D42736"/>
    <w:rsid w:val="00D45FA1"/>
    <w:rsid w:val="00D478B9"/>
    <w:rsid w:val="00D51791"/>
    <w:rsid w:val="00D654B0"/>
    <w:rsid w:val="00D74DAB"/>
    <w:rsid w:val="00D75FB8"/>
    <w:rsid w:val="00D76E6A"/>
    <w:rsid w:val="00DB4B54"/>
    <w:rsid w:val="00DB61A2"/>
    <w:rsid w:val="00DC06D3"/>
    <w:rsid w:val="00DC13CB"/>
    <w:rsid w:val="00DC55CB"/>
    <w:rsid w:val="00DD470D"/>
    <w:rsid w:val="00DD727D"/>
    <w:rsid w:val="00E015C9"/>
    <w:rsid w:val="00E33DF6"/>
    <w:rsid w:val="00E4622A"/>
    <w:rsid w:val="00E60AA3"/>
    <w:rsid w:val="00E7024F"/>
    <w:rsid w:val="00E70350"/>
    <w:rsid w:val="00E70F2E"/>
    <w:rsid w:val="00E76406"/>
    <w:rsid w:val="00E86985"/>
    <w:rsid w:val="00EA07FE"/>
    <w:rsid w:val="00EA0CD8"/>
    <w:rsid w:val="00EA23B2"/>
    <w:rsid w:val="00EB5651"/>
    <w:rsid w:val="00ED38B6"/>
    <w:rsid w:val="00ED4EB3"/>
    <w:rsid w:val="00EE484E"/>
    <w:rsid w:val="00EF06C3"/>
    <w:rsid w:val="00EF09AF"/>
    <w:rsid w:val="00EF6873"/>
    <w:rsid w:val="00F12093"/>
    <w:rsid w:val="00F142DC"/>
    <w:rsid w:val="00F144A4"/>
    <w:rsid w:val="00F24FFD"/>
    <w:rsid w:val="00F44857"/>
    <w:rsid w:val="00F51B19"/>
    <w:rsid w:val="00F54737"/>
    <w:rsid w:val="00F547EA"/>
    <w:rsid w:val="00F878CA"/>
    <w:rsid w:val="00F922E3"/>
    <w:rsid w:val="00F95671"/>
    <w:rsid w:val="00FA4B82"/>
    <w:rsid w:val="00FA6414"/>
    <w:rsid w:val="00FB2124"/>
    <w:rsid w:val="00FC4BF4"/>
    <w:rsid w:val="00FD76EF"/>
    <w:rsid w:val="00FE1E1B"/>
    <w:rsid w:val="00FE4E22"/>
    <w:rsid w:val="00FE7211"/>
    <w:rsid w:val="00FF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057300"/>
  <w15:docId w15:val="{A03C738A-5FA1-42FD-BC7C-E05322E80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0763"/>
    <w:pPr>
      <w:ind w:left="720"/>
      <w:contextualSpacing/>
    </w:pPr>
  </w:style>
  <w:style w:type="table" w:styleId="TableGrid">
    <w:name w:val="Table Grid"/>
    <w:basedOn w:val="TableNormal"/>
    <w:uiPriority w:val="59"/>
    <w:rsid w:val="00EA2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6E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CF"/>
  </w:style>
  <w:style w:type="paragraph" w:styleId="Footer">
    <w:name w:val="footer"/>
    <w:basedOn w:val="Normal"/>
    <w:link w:val="FooterChar"/>
    <w:uiPriority w:val="99"/>
    <w:unhideWhenUsed/>
    <w:rsid w:val="00086E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CF"/>
  </w:style>
  <w:style w:type="paragraph" w:styleId="BalloonText">
    <w:name w:val="Balloon Text"/>
    <w:basedOn w:val="Normal"/>
    <w:link w:val="BalloonTextChar"/>
    <w:uiPriority w:val="99"/>
    <w:semiHidden/>
    <w:unhideWhenUsed/>
    <w:rsid w:val="00F9567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671"/>
    <w:rPr>
      <w:rFonts w:ascii="Segoe UI" w:hAnsi="Segoe UI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C21F7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1E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24B0E-E8FA-41CC-8AE2-FC92F121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1473</Words>
  <Characters>7057</Characters>
  <Application>Microsoft Office Word</Application>
  <DocSecurity>0</DocSecurity>
  <Lines>235</Lines>
  <Paragraphs>218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SSDW10N56</cp:lastModifiedBy>
  <cp:revision>2</cp:revision>
  <cp:lastPrinted>2021-08-05T03:38:00Z</cp:lastPrinted>
  <dcterms:created xsi:type="dcterms:W3CDTF">2022-01-25T08:04:00Z</dcterms:created>
  <dcterms:modified xsi:type="dcterms:W3CDTF">2022-01-25T08:04:00Z</dcterms:modified>
</cp:coreProperties>
</file>